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B6454A">
      <w:pPr>
        <w:jc w:val="both"/>
      </w:pPr>
      <w:bookmarkStart w:id="0" w:name="_GoBack"/>
      <w:bookmarkEnd w:id="0"/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787E5D">
        <w:rPr>
          <w:kern w:val="1"/>
        </w:rPr>
        <w:t>я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D63FA1">
        <w:rPr>
          <w:kern w:val="1"/>
        </w:rPr>
        <w:t xml:space="preserve"> Волгоградской области</w:t>
      </w:r>
      <w:r>
        <w:rPr>
          <w:kern w:val="1"/>
        </w:rPr>
        <w:t xml:space="preserve">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Pr="00D01E38">
        <w:rPr>
          <w:kern w:val="1"/>
        </w:rPr>
        <w:t xml:space="preserve">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№1065,от</w:t>
      </w:r>
      <w:r w:rsidR="00EF7984">
        <w:rPr>
          <w:kern w:val="1"/>
        </w:rPr>
        <w:t xml:space="preserve"> </w:t>
      </w:r>
      <w:r>
        <w:rPr>
          <w:kern w:val="1"/>
        </w:rPr>
        <w:t>23 мая 2016</w:t>
      </w:r>
      <w:proofErr w:type="gramEnd"/>
      <w:r w:rsidR="00EF7984">
        <w:rPr>
          <w:kern w:val="1"/>
        </w:rPr>
        <w:t xml:space="preserve"> </w:t>
      </w:r>
      <w:proofErr w:type="gramStart"/>
      <w:r>
        <w:rPr>
          <w:kern w:val="1"/>
        </w:rPr>
        <w:t>г.</w:t>
      </w:r>
      <w:r w:rsidR="00EF7984">
        <w:rPr>
          <w:kern w:val="1"/>
        </w:rPr>
        <w:t xml:space="preserve"> </w:t>
      </w:r>
      <w:r>
        <w:rPr>
          <w:kern w:val="1"/>
        </w:rPr>
        <w:t>№1197</w:t>
      </w:r>
      <w:r w:rsidR="00725460">
        <w:rPr>
          <w:kern w:val="1"/>
        </w:rPr>
        <w:t>,от</w:t>
      </w:r>
      <w:r w:rsidR="00EF7984">
        <w:rPr>
          <w:kern w:val="1"/>
        </w:rPr>
        <w:t xml:space="preserve"> </w:t>
      </w:r>
      <w:r w:rsidR="00725460">
        <w:rPr>
          <w:kern w:val="1"/>
        </w:rPr>
        <w:t>30 мая 2016 г. №</w:t>
      </w:r>
      <w:r w:rsidR="00EF7984">
        <w:rPr>
          <w:kern w:val="1"/>
        </w:rPr>
        <w:t xml:space="preserve"> </w:t>
      </w:r>
      <w:r w:rsidR="00725460">
        <w:rPr>
          <w:kern w:val="1"/>
        </w:rPr>
        <w:t>1288</w:t>
      </w:r>
      <w:r w:rsidR="00DF0C18">
        <w:rPr>
          <w:kern w:val="1"/>
        </w:rPr>
        <w:t>,</w:t>
      </w:r>
      <w:r w:rsidR="00E721D1">
        <w:rPr>
          <w:kern w:val="1"/>
        </w:rPr>
        <w:t xml:space="preserve"> </w:t>
      </w:r>
      <w:r w:rsidR="00DF0C18">
        <w:rPr>
          <w:kern w:val="1"/>
        </w:rPr>
        <w:t>от 06</w:t>
      </w:r>
      <w:r w:rsidR="00E721D1">
        <w:rPr>
          <w:kern w:val="1"/>
        </w:rPr>
        <w:t xml:space="preserve"> июня </w:t>
      </w:r>
      <w:r w:rsidR="00DF0C18">
        <w:rPr>
          <w:kern w:val="1"/>
        </w:rPr>
        <w:t>2016 г. № 1360</w:t>
      </w:r>
      <w:r w:rsidR="00E721D1">
        <w:rPr>
          <w:kern w:val="1"/>
        </w:rPr>
        <w:t>, от 07 июля 2016 г. № 1704</w:t>
      </w:r>
      <w:r w:rsidR="00F57AC9">
        <w:rPr>
          <w:kern w:val="1"/>
        </w:rPr>
        <w:t>, от 08 сентября 2016 г. № 2328</w:t>
      </w:r>
      <w:r w:rsidR="00EF7984">
        <w:rPr>
          <w:kern w:val="1"/>
        </w:rPr>
        <w:t>, от         07 октября 2016 г. № 2589</w:t>
      </w:r>
      <w:r w:rsidR="007C2BBE">
        <w:rPr>
          <w:kern w:val="1"/>
        </w:rPr>
        <w:t>, от 01 ноября 2016 г. № 279</w:t>
      </w:r>
      <w:r w:rsidR="00787E5D">
        <w:rPr>
          <w:kern w:val="1"/>
        </w:rPr>
        <w:t>, от 10 января 2017 г. № 43</w:t>
      </w:r>
      <w:r w:rsidR="00E94A34">
        <w:rPr>
          <w:kern w:val="1"/>
        </w:rPr>
        <w:t>, от 17 января 2017 г. № 113</w:t>
      </w:r>
      <w:r w:rsidRPr="00D01E38">
        <w:rPr>
          <w:kern w:val="1"/>
        </w:rPr>
        <w:t>), внести следующ</w:t>
      </w:r>
      <w:r w:rsidR="00787E5D">
        <w:rPr>
          <w:kern w:val="1"/>
        </w:rPr>
        <w:t>е</w:t>
      </w:r>
      <w:r w:rsidRPr="00D01E38">
        <w:rPr>
          <w:kern w:val="1"/>
        </w:rPr>
        <w:t>е изменени</w:t>
      </w:r>
      <w:r w:rsidR="00787E5D">
        <w:rPr>
          <w:kern w:val="1"/>
        </w:rPr>
        <w:t>е</w:t>
      </w:r>
      <w:r w:rsidRPr="00D01E38">
        <w:rPr>
          <w:kern w:val="1"/>
        </w:rPr>
        <w:t>:</w:t>
      </w:r>
      <w:proofErr w:type="gramEnd"/>
    </w:p>
    <w:p w:rsidR="00B6454A" w:rsidRPr="00D01E38" w:rsidRDefault="00EF7984" w:rsidP="00DA45DB">
      <w:pPr>
        <w:jc w:val="both"/>
        <w:rPr>
          <w:kern w:val="1"/>
        </w:rPr>
      </w:pPr>
      <w:r>
        <w:rPr>
          <w:kern w:val="1"/>
        </w:rPr>
        <w:tab/>
        <w:t>1.1.</w:t>
      </w:r>
      <w:r w:rsidRPr="00EF7984">
        <w:rPr>
          <w:kern w:val="1"/>
        </w:rPr>
        <w:t xml:space="preserve"> </w:t>
      </w:r>
      <w:r w:rsidR="00B6454A" w:rsidRPr="00D01E38">
        <w:rPr>
          <w:kern w:val="1"/>
        </w:rPr>
        <w:t>В программе:</w:t>
      </w:r>
      <w:r w:rsidR="00DA45DB">
        <w:rPr>
          <w:kern w:val="1"/>
        </w:rPr>
        <w:t xml:space="preserve"> </w:t>
      </w:r>
      <w:r w:rsidR="00B6454A"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lastRenderedPageBreak/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87E5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27318,1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CE7FE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8158,1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87E5D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9400,0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C2BBE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E94A34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493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495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787E5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660</w:t>
            </w:r>
            <w:r w:rsidR="00B6454A" w:rsidRPr="00D01E38">
              <w:rPr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360,0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9C54B3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>
              <w:rPr>
                <w:kern w:val="1"/>
                <w:sz w:val="20"/>
                <w:szCs w:val="20"/>
              </w:rPr>
              <w:t>85,</w:t>
            </w:r>
            <w:r w:rsidR="00B6454A"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«</w:t>
            </w:r>
            <w:r w:rsidR="00B6454A" w:rsidRPr="00D01E38">
              <w:rPr>
                <w:kern w:val="1"/>
                <w:sz w:val="20"/>
                <w:szCs w:val="20"/>
              </w:rPr>
              <w:t xml:space="preserve">Папа, мама, я </w:t>
            </w:r>
            <w:proofErr w:type="gramStart"/>
            <w:r>
              <w:rPr>
                <w:kern w:val="1"/>
                <w:sz w:val="20"/>
                <w:szCs w:val="20"/>
              </w:rPr>
              <w:t>–</w:t>
            </w:r>
            <w:r w:rsidR="00B6454A" w:rsidRPr="00D01E38">
              <w:rPr>
                <w:kern w:val="1"/>
                <w:sz w:val="20"/>
                <w:szCs w:val="20"/>
              </w:rPr>
              <w:t>с</w:t>
            </w:r>
            <w:proofErr w:type="gramEnd"/>
            <w:r w:rsidR="00B6454A" w:rsidRPr="00D01E38">
              <w:rPr>
                <w:kern w:val="1"/>
                <w:sz w:val="20"/>
                <w:szCs w:val="20"/>
              </w:rPr>
              <w:t>портивная семья</w:t>
            </w:r>
            <w:r>
              <w:rPr>
                <w:kern w:val="1"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160</w:t>
            </w:r>
            <w:r w:rsidR="00B6454A">
              <w:rPr>
                <w:kern w:val="1"/>
                <w:sz w:val="20"/>
                <w:szCs w:val="20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87E5D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</w:t>
            </w:r>
            <w:r w:rsidR="00787E5D">
              <w:rPr>
                <w:kern w:val="1"/>
                <w:sz w:val="20"/>
                <w:szCs w:val="20"/>
              </w:rPr>
              <w:t>Восходящая</w:t>
            </w:r>
            <w:r w:rsidRPr="00D01E38">
              <w:rPr>
                <w:kern w:val="1"/>
                <w:sz w:val="20"/>
                <w:szCs w:val="20"/>
              </w:rPr>
              <w:t xml:space="preserve">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 w:rsidR="00E96FB7"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</w:t>
            </w:r>
            <w:r>
              <w:rPr>
                <w:color w:val="000000"/>
                <w:kern w:val="1"/>
                <w:sz w:val="20"/>
                <w:szCs w:val="20"/>
              </w:rPr>
              <w:t>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Молодежный Арбат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proofErr w:type="gramStart"/>
            <w:r>
              <w:rPr>
                <w:color w:val="000000"/>
                <w:kern w:val="1"/>
                <w:sz w:val="20"/>
                <w:szCs w:val="20"/>
              </w:rPr>
              <w:t xml:space="preserve">Реклама на мероприятия (печатная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>продукция, радио,  телевидение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lastRenderedPageBreak/>
              <w:t>День памяти воинов - интернационалистов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Молодежные фестивали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232AE5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27978,1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8458,1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9C54B3">
              <w:rPr>
                <w:color w:val="000000"/>
                <w:kern w:val="1"/>
                <w:sz w:val="20"/>
                <w:szCs w:val="20"/>
              </w:rPr>
              <w:t>9760,0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9C54B3">
              <w:rPr>
                <w:color w:val="000000"/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536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538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A45DB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 xml:space="preserve">МБУ </w:t>
            </w:r>
            <w:r w:rsidR="00DA45DB">
              <w:rPr>
                <w:color w:val="000000"/>
                <w:kern w:val="1"/>
                <w:sz w:val="20"/>
                <w:szCs w:val="20"/>
              </w:rPr>
              <w:t>«Д</w:t>
            </w:r>
            <w:r w:rsidR="007D52F5">
              <w:rPr>
                <w:color w:val="000000"/>
                <w:kern w:val="1"/>
                <w:sz w:val="20"/>
                <w:szCs w:val="20"/>
              </w:rPr>
              <w:t xml:space="preserve">етский оздоровительный лагерь 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9427,6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4590,6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333,0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C2BB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autoSpaceDE w:val="0"/>
              <w:snapToGrid w:val="0"/>
              <w:spacing w:line="100" w:lineRule="atLeast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Количество детей, получивших  отдых и оз</w:t>
            </w:r>
            <w:r w:rsidR="00DA45DB">
              <w:rPr>
                <w:kern w:val="1"/>
                <w:sz w:val="20"/>
                <w:szCs w:val="20"/>
              </w:rPr>
              <w:t>доровление в МБУ ДОЛ «Ленинец»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8F349C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8F349C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Целевые субсидии, а именно: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6633,1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4171,0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Ремонт стенда </w:t>
            </w:r>
            <w:r>
              <w:rPr>
                <w:kern w:val="1"/>
                <w:sz w:val="20"/>
                <w:szCs w:val="20"/>
              </w:rPr>
              <w:lastRenderedPageBreak/>
              <w:t>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Монтажно-наладочные 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E721D1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A45DB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Запитка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электрической плиты, установка кабельных муфт, монтаж электрической проводки в спальном корпусе № 3, ремонт освещения жилого корпуса и туалета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электроснабжения здания холодильного оборудования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На оплату труда административного и обслуживающего персонала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На содержание имущества и уплату налогов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16853,8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7845,8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44831,9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16303,9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14264,0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14264,0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566582" w:rsidRPr="00566582" w:rsidRDefault="00B6454A" w:rsidP="00566582">
      <w:pPr>
        <w:pStyle w:val="Standard"/>
        <w:spacing w:line="100" w:lineRule="atLeast"/>
        <w:ind w:firstLine="708"/>
        <w:jc w:val="both"/>
      </w:pPr>
      <w:r w:rsidRPr="00D01E38">
        <w:rPr>
          <w:color w:val="000000"/>
          <w:kern w:val="1"/>
        </w:rPr>
        <w:t xml:space="preserve">2. </w:t>
      </w:r>
      <w:r w:rsidR="00566582" w:rsidRPr="00566582">
        <w:rPr>
          <w:color w:val="000000"/>
        </w:rPr>
        <w:t xml:space="preserve">Настоящее постановление вступает в силу со дня </w:t>
      </w:r>
      <w:r w:rsidR="00223F62">
        <w:rPr>
          <w:color w:val="000000"/>
        </w:rPr>
        <w:t>его подписания</w:t>
      </w:r>
      <w:r w:rsidR="00CF7D5F">
        <w:rPr>
          <w:color w:val="000000"/>
        </w:rPr>
        <w:t>,</w:t>
      </w:r>
      <w:r w:rsidR="00566582" w:rsidRPr="00566582">
        <w:rPr>
          <w:color w:val="000000"/>
        </w:rPr>
        <w:t xml:space="preserve">  подлежит официальному опубликованию</w:t>
      </w:r>
      <w:r w:rsidR="00CF7D5F">
        <w:rPr>
          <w:color w:val="000000"/>
        </w:rPr>
        <w:t xml:space="preserve"> и распространяет свое действие на правоотношения, возникшие с 01 января 2017 г.</w:t>
      </w:r>
    </w:p>
    <w:p w:rsidR="0069128D" w:rsidRDefault="0069128D" w:rsidP="0069128D">
      <w:pPr>
        <w:ind w:firstLine="708"/>
        <w:jc w:val="both"/>
        <w:rPr>
          <w:color w:val="000000"/>
          <w:kern w:val="1"/>
        </w:rPr>
      </w:pPr>
    </w:p>
    <w:p w:rsidR="00011867" w:rsidRPr="0069128D" w:rsidRDefault="00011867" w:rsidP="0069128D">
      <w:pPr>
        <w:ind w:firstLine="708"/>
        <w:jc w:val="both"/>
        <w:rPr>
          <w:color w:val="000000"/>
          <w:kern w:val="1"/>
        </w:rPr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223F62">
        <w:t xml:space="preserve">            </w:t>
      </w:r>
      <w:r w:rsidR="00566582">
        <w:t xml:space="preserve">    </w:t>
      </w:r>
      <w:proofErr w:type="spellStart"/>
      <w:r w:rsidR="00223F62">
        <w:t>С.А.Фомин</w:t>
      </w:r>
      <w:proofErr w:type="spellEnd"/>
    </w:p>
    <w:sectPr w:rsidR="00B6454A" w:rsidSect="001F72E7">
      <w:headerReference w:type="first" r:id="rId8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86" w:rsidRDefault="00151586">
      <w:r>
        <w:separator/>
      </w:r>
    </w:p>
  </w:endnote>
  <w:endnote w:type="continuationSeparator" w:id="0">
    <w:p w:rsidR="00151586" w:rsidRDefault="0015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86" w:rsidRDefault="00151586">
      <w:r>
        <w:separator/>
      </w:r>
    </w:p>
  </w:footnote>
  <w:footnote w:type="continuationSeparator" w:id="0">
    <w:p w:rsidR="00151586" w:rsidRDefault="0015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</w:t>
    </w:r>
    <w:r w:rsidR="00C07D2B">
      <w:t>о</w:t>
    </w:r>
    <w:r w:rsidR="00B736ED">
      <w:t>т</w:t>
    </w:r>
    <w:r w:rsidR="00DA45DB">
      <w:t xml:space="preserve"> </w:t>
    </w:r>
    <w:r w:rsidR="009A6538">
      <w:t>02 февраля 2017 г.</w:t>
    </w:r>
    <w:r w:rsidR="00F951EA">
      <w:t xml:space="preserve">                         </w:t>
    </w:r>
    <w:r w:rsidR="00B6454A">
      <w:t xml:space="preserve">№ </w:t>
    </w:r>
    <w:r w:rsidR="009A6538">
      <w:t>274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11867"/>
    <w:rsid w:val="0001733F"/>
    <w:rsid w:val="000A1153"/>
    <w:rsid w:val="000A444B"/>
    <w:rsid w:val="000F5107"/>
    <w:rsid w:val="00103688"/>
    <w:rsid w:val="00115767"/>
    <w:rsid w:val="00151586"/>
    <w:rsid w:val="0016080E"/>
    <w:rsid w:val="00171CB7"/>
    <w:rsid w:val="00181330"/>
    <w:rsid w:val="001A10A1"/>
    <w:rsid w:val="001A51B7"/>
    <w:rsid w:val="001E3C42"/>
    <w:rsid w:val="001F6AB3"/>
    <w:rsid w:val="001F72E7"/>
    <w:rsid w:val="00212E68"/>
    <w:rsid w:val="00223F62"/>
    <w:rsid w:val="00232AE5"/>
    <w:rsid w:val="00260DD9"/>
    <w:rsid w:val="002C7D37"/>
    <w:rsid w:val="003320D7"/>
    <w:rsid w:val="00373F0B"/>
    <w:rsid w:val="003907BE"/>
    <w:rsid w:val="00397045"/>
    <w:rsid w:val="003C28C5"/>
    <w:rsid w:val="003D3E48"/>
    <w:rsid w:val="00400B04"/>
    <w:rsid w:val="004159F5"/>
    <w:rsid w:val="00440EEE"/>
    <w:rsid w:val="00443DCD"/>
    <w:rsid w:val="00445D61"/>
    <w:rsid w:val="00462F98"/>
    <w:rsid w:val="004733C5"/>
    <w:rsid w:val="004820AE"/>
    <w:rsid w:val="004C7FA6"/>
    <w:rsid w:val="00541A16"/>
    <w:rsid w:val="005513F4"/>
    <w:rsid w:val="00553F36"/>
    <w:rsid w:val="00561942"/>
    <w:rsid w:val="00566582"/>
    <w:rsid w:val="00577CD9"/>
    <w:rsid w:val="005D10C8"/>
    <w:rsid w:val="005D602F"/>
    <w:rsid w:val="005D7B82"/>
    <w:rsid w:val="006225ED"/>
    <w:rsid w:val="00631756"/>
    <w:rsid w:val="00647F36"/>
    <w:rsid w:val="006553BE"/>
    <w:rsid w:val="0069128D"/>
    <w:rsid w:val="006A1F8E"/>
    <w:rsid w:val="006A60B9"/>
    <w:rsid w:val="006E22F3"/>
    <w:rsid w:val="007071F0"/>
    <w:rsid w:val="00725460"/>
    <w:rsid w:val="007555F8"/>
    <w:rsid w:val="00757A98"/>
    <w:rsid w:val="00782686"/>
    <w:rsid w:val="00787E5D"/>
    <w:rsid w:val="00791C6F"/>
    <w:rsid w:val="007A6092"/>
    <w:rsid w:val="007A6ACB"/>
    <w:rsid w:val="007C2BBE"/>
    <w:rsid w:val="007D1214"/>
    <w:rsid w:val="007D52F5"/>
    <w:rsid w:val="007E3394"/>
    <w:rsid w:val="00812BEB"/>
    <w:rsid w:val="00833366"/>
    <w:rsid w:val="00847BEC"/>
    <w:rsid w:val="008576FD"/>
    <w:rsid w:val="00867E63"/>
    <w:rsid w:val="00881E95"/>
    <w:rsid w:val="008D283D"/>
    <w:rsid w:val="008F349C"/>
    <w:rsid w:val="00925BBF"/>
    <w:rsid w:val="00986C6B"/>
    <w:rsid w:val="009931DE"/>
    <w:rsid w:val="00997AA0"/>
    <w:rsid w:val="009A6538"/>
    <w:rsid w:val="009B4AAA"/>
    <w:rsid w:val="009C35E6"/>
    <w:rsid w:val="009C54B3"/>
    <w:rsid w:val="00A14A95"/>
    <w:rsid w:val="00A9702B"/>
    <w:rsid w:val="00AB5BB2"/>
    <w:rsid w:val="00B03FDC"/>
    <w:rsid w:val="00B2509E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47B3"/>
    <w:rsid w:val="00CE7FED"/>
    <w:rsid w:val="00CF7D5F"/>
    <w:rsid w:val="00D01E38"/>
    <w:rsid w:val="00D630AB"/>
    <w:rsid w:val="00D63FA1"/>
    <w:rsid w:val="00DA45DB"/>
    <w:rsid w:val="00DA690B"/>
    <w:rsid w:val="00DD03D6"/>
    <w:rsid w:val="00DF0C18"/>
    <w:rsid w:val="00E27B83"/>
    <w:rsid w:val="00E36555"/>
    <w:rsid w:val="00E40CC2"/>
    <w:rsid w:val="00E559A3"/>
    <w:rsid w:val="00E718F4"/>
    <w:rsid w:val="00E721D1"/>
    <w:rsid w:val="00E94A34"/>
    <w:rsid w:val="00E96FB7"/>
    <w:rsid w:val="00EA2FE5"/>
    <w:rsid w:val="00EA3963"/>
    <w:rsid w:val="00EC3480"/>
    <w:rsid w:val="00ED640F"/>
    <w:rsid w:val="00EF7984"/>
    <w:rsid w:val="00F26C93"/>
    <w:rsid w:val="00F57AC9"/>
    <w:rsid w:val="00F70421"/>
    <w:rsid w:val="00F72965"/>
    <w:rsid w:val="00F951EA"/>
    <w:rsid w:val="00FA5F2B"/>
    <w:rsid w:val="00FB1CA0"/>
    <w:rsid w:val="00FB1E3D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5</cp:revision>
  <cp:lastPrinted>2017-01-27T11:31:00Z</cp:lastPrinted>
  <dcterms:created xsi:type="dcterms:W3CDTF">2017-01-27T11:05:00Z</dcterms:created>
  <dcterms:modified xsi:type="dcterms:W3CDTF">2017-02-02T07:44:00Z</dcterms:modified>
</cp:coreProperties>
</file>